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C666" w14:textId="625B7D81" w:rsidR="009668B1" w:rsidRPr="00B56060" w:rsidRDefault="00783AB8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0" wp14:anchorId="7BA6143D" wp14:editId="2D6360A5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3716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300" y="21065"/>
                <wp:lineTo x="21300" y="0"/>
                <wp:lineTo x="0" y="0"/>
              </wp:wrapPolygon>
            </wp:wrapTight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6060" w:rsidRPr="00B56060">
        <w:rPr>
          <w:rFonts w:ascii="TimesNewRomanPS-BoldMT" w:hAnsi="TimesNewRomanPS-BoldMT" w:cs="TimesNewRomanPS-BoldMT"/>
          <w:bCs/>
          <w:sz w:val="26"/>
          <w:szCs w:val="26"/>
          <w:lang w:val="en-GB"/>
        </w:rPr>
        <w:t>Poznań</w:t>
      </w:r>
      <w:proofErr w:type="spellEnd"/>
      <w:r w:rsidR="00B56060" w:rsidRPr="00B56060">
        <w:rPr>
          <w:rFonts w:ascii="TimesNewRomanPS-BoldMT" w:hAnsi="TimesNewRomanPS-BoldMT" w:cs="TimesNewRomanPS-BoldMT"/>
          <w:bCs/>
          <w:sz w:val="26"/>
          <w:szCs w:val="26"/>
          <w:lang w:val="en-GB"/>
        </w:rPr>
        <w:t xml:space="preserve"> University of Life Sciences</w:t>
      </w:r>
      <w:r w:rsidR="009668B1" w:rsidRPr="00B56060">
        <w:rPr>
          <w:rFonts w:ascii="TimesNewRomanPS-BoldMT" w:hAnsi="TimesNewRomanPS-BoldMT" w:cs="TimesNewRomanPS-BoldMT"/>
          <w:bCs/>
          <w:sz w:val="26"/>
          <w:szCs w:val="26"/>
          <w:lang w:val="en-GB"/>
        </w:rPr>
        <w:t xml:space="preserve"> (13 p)</w:t>
      </w:r>
    </w:p>
    <w:p w14:paraId="36A2D8D9" w14:textId="4B179A9F" w:rsidR="009668B1" w:rsidRPr="00B56060" w:rsidRDefault="00B56060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  <w:lang w:val="en-GB"/>
        </w:rPr>
      </w:pPr>
      <w:r w:rsidRPr="00B56060">
        <w:rPr>
          <w:rFonts w:ascii="TimesNewRomanPS-BoldMT" w:hAnsi="TimesNewRomanPS-BoldMT" w:cs="TimesNewRomanPS-BoldMT"/>
          <w:bCs/>
          <w:sz w:val="26"/>
          <w:szCs w:val="26"/>
          <w:lang w:val="en-GB"/>
        </w:rPr>
        <w:t>Faculty of Economics</w:t>
      </w:r>
      <w:r w:rsidR="009668B1" w:rsidRPr="00B56060">
        <w:rPr>
          <w:rFonts w:ascii="TimesNewRomanPS-BoldMT" w:hAnsi="TimesNewRomanPS-BoldMT" w:cs="TimesNewRomanPS-BoldMT"/>
          <w:bCs/>
          <w:sz w:val="26"/>
          <w:szCs w:val="26"/>
          <w:lang w:val="en-GB"/>
        </w:rPr>
        <w:t xml:space="preserve"> (13 p)</w:t>
      </w:r>
    </w:p>
    <w:p w14:paraId="2065D39A" w14:textId="3939E853" w:rsidR="009668B1" w:rsidRPr="00B56060" w:rsidRDefault="00B56060" w:rsidP="00591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  <w:r w:rsidRPr="00B56060">
        <w:rPr>
          <w:rFonts w:ascii="TimesNewRomanPSMT" w:hAnsi="TimesNewRomanPSMT" w:cs="TimesNewRomanPSMT"/>
          <w:lang w:val="en-GB"/>
        </w:rPr>
        <w:t>Field of studies</w:t>
      </w:r>
      <w:r w:rsidR="00385696" w:rsidRPr="00B56060">
        <w:rPr>
          <w:rFonts w:ascii="TimesNewRomanPSMT" w:hAnsi="TimesNewRomanPSMT" w:cs="TimesNewRomanPSMT"/>
          <w:lang w:val="en-GB"/>
        </w:rPr>
        <w:t xml:space="preserve"> (11p): </w:t>
      </w:r>
      <w:r>
        <w:rPr>
          <w:rFonts w:ascii="TimesNewRomanPS-BoldMT" w:hAnsi="TimesNewRomanPS-BoldMT" w:cs="TimesNewRomanPS-BoldMT"/>
          <w:bCs/>
          <w:sz w:val="24"/>
          <w:szCs w:val="24"/>
          <w:lang w:val="en-GB"/>
        </w:rPr>
        <w:t>Agri-food Economics and Trade</w:t>
      </w:r>
      <w:r w:rsidR="009668B1" w:rsidRPr="00B56060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(12 p)</w:t>
      </w:r>
    </w:p>
    <w:p w14:paraId="7D7386EB" w14:textId="1E363BCC" w:rsidR="009668B1" w:rsidRPr="00B56060" w:rsidRDefault="00B56060" w:rsidP="00591860">
      <w:pPr>
        <w:tabs>
          <w:tab w:val="center" w:pos="3804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GB"/>
        </w:rPr>
      </w:pPr>
      <w:r w:rsidRPr="00B56060">
        <w:rPr>
          <w:rFonts w:ascii="TimesNewRomanPSMT" w:hAnsi="TimesNewRomanPSMT" w:cs="TimesNewRomanPSMT"/>
          <w:lang w:val="en-GB"/>
        </w:rPr>
        <w:t>Student’s ID</w:t>
      </w:r>
      <w:r w:rsidR="009668B1" w:rsidRPr="00B56060">
        <w:rPr>
          <w:rFonts w:ascii="TimesNewRomanPSMT" w:hAnsi="TimesNewRomanPSMT" w:cs="TimesNewRomanPSMT"/>
          <w:sz w:val="24"/>
          <w:szCs w:val="24"/>
          <w:lang w:val="en-GB"/>
        </w:rPr>
        <w:t xml:space="preserve"> </w:t>
      </w:r>
      <w:r w:rsidR="009668B1" w:rsidRPr="00B56060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12345 </w:t>
      </w:r>
      <w:r w:rsidR="009668B1" w:rsidRPr="00B56060">
        <w:rPr>
          <w:rFonts w:ascii="TimesNewRomanPSMT" w:hAnsi="TimesNewRomanPSMT" w:cs="TimesNewRomanPSMT"/>
          <w:sz w:val="24"/>
          <w:szCs w:val="24"/>
          <w:lang w:val="en-GB"/>
        </w:rPr>
        <w:t>(12 p)</w:t>
      </w:r>
    </w:p>
    <w:p w14:paraId="540BEC9E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  <w:lang w:val="en-GB"/>
        </w:rPr>
      </w:pPr>
    </w:p>
    <w:p w14:paraId="68813DFE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413415E3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06386C6D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3DA44599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620EDAAB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6EE7B506" w14:textId="3C55E6E1" w:rsidR="009668B1" w:rsidRPr="00B56060" w:rsidRDefault="00B56060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  <w:r w:rsidRPr="00B56060"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  <w:t>Name and surname</w:t>
      </w:r>
      <w:r w:rsidR="009668B1" w:rsidRPr="00B56060"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  <w:t xml:space="preserve"> (14 p)</w:t>
      </w:r>
    </w:p>
    <w:p w14:paraId="4A189E64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2D813BDE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51E28FCF" w14:textId="77777777" w:rsidR="00385696" w:rsidRPr="00B56060" w:rsidRDefault="00385696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7BB3E212" w14:textId="77777777" w:rsidR="009668B1" w:rsidRPr="00B56060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GB"/>
        </w:rPr>
      </w:pPr>
    </w:p>
    <w:p w14:paraId="3EF4BFA1" w14:textId="3C67548D" w:rsidR="0062140C" w:rsidRPr="00115F7C" w:rsidRDefault="009668B1" w:rsidP="00966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</w:pPr>
      <w:r w:rsidRPr="00115F7C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T</w:t>
      </w:r>
      <w:r w:rsidR="00B56060" w:rsidRPr="00115F7C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ITLE OF MSc THESIS</w:t>
      </w:r>
      <w:r w:rsidRPr="00115F7C"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  <w:t xml:space="preserve"> </w:t>
      </w:r>
    </w:p>
    <w:p w14:paraId="4E685D54" w14:textId="358A1735" w:rsidR="009668B1" w:rsidRPr="00B56060" w:rsidRDefault="0062140C" w:rsidP="006214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</w:pPr>
      <w:r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(</w:t>
      </w:r>
      <w:r w:rsidR="00B56060"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at the end do not put a dot</w:t>
      </w:r>
      <w:r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 xml:space="preserve">, </w:t>
      </w:r>
      <w:r w:rsidR="009668B1"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1</w:t>
      </w:r>
      <w:r w:rsidR="00385696"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6</w:t>
      </w:r>
      <w:r w:rsidR="009668B1"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 xml:space="preserve"> p, </w:t>
      </w:r>
      <w:r w:rsidR="00B56060"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c</w:t>
      </w:r>
      <w:r w:rsid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aps or small caps</w:t>
      </w:r>
      <w:r w:rsidR="009668B1" w:rsidRPr="00B56060">
        <w:rPr>
          <w:rFonts w:ascii="TimesNewRomanPS-BoldMT" w:hAnsi="TimesNewRomanPS-BoldMT" w:cs="TimesNewRomanPS-BoldMT"/>
          <w:b/>
          <w:bCs/>
          <w:sz w:val="24"/>
          <w:szCs w:val="24"/>
          <w:lang w:val="en-GB"/>
        </w:rPr>
        <w:t>, bold)</w:t>
      </w:r>
    </w:p>
    <w:p w14:paraId="14D13131" w14:textId="69D73E23" w:rsidR="00A72DB8" w:rsidRDefault="00A72DB8" w:rsidP="00A72D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38569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TYTUŁ PRACY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W JĘZYKU </w:t>
      </w:r>
      <w:r w:rsidR="00B56060">
        <w:rPr>
          <w:rFonts w:ascii="TimesNewRomanPS-BoldMT" w:hAnsi="TimesNewRomanPS-BoldMT" w:cs="TimesNewRomanPS-BoldMT"/>
          <w:b/>
          <w:bCs/>
          <w:sz w:val="32"/>
          <w:szCs w:val="32"/>
        </w:rPr>
        <w:t>POLSKIM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</w:p>
    <w:p w14:paraId="3858D7D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35CAE3E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5954C46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C7C6574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B4CC14D" w14:textId="77777777" w:rsidR="009668B1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A05640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419C6B2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BE84E4B" w14:textId="77777777" w:rsidR="00385696" w:rsidRDefault="00385696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104C7D" w14:textId="00EB5C29" w:rsidR="009668B1" w:rsidRPr="00115F7C" w:rsidRDefault="00B56060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</w:rPr>
      </w:pPr>
      <w:r w:rsidRPr="00115F7C">
        <w:rPr>
          <w:rFonts w:ascii="TimesNewRomanPS-BoldMT" w:hAnsi="TimesNewRomanPS-BoldMT" w:cs="TimesNewRomanPS-BoldMT"/>
          <w:bCs/>
          <w:sz w:val="24"/>
          <w:szCs w:val="24"/>
        </w:rPr>
        <w:t>MSc thesi</w:t>
      </w:r>
      <w:r w:rsidR="00772D5D" w:rsidRPr="00115F7C">
        <w:rPr>
          <w:rFonts w:ascii="TimesNewRomanPS-BoldMT" w:hAnsi="TimesNewRomanPS-BoldMT" w:cs="TimesNewRomanPS-BoldMT"/>
          <w:bCs/>
          <w:sz w:val="24"/>
          <w:szCs w:val="24"/>
        </w:rPr>
        <w:t>s</w:t>
      </w:r>
    </w:p>
    <w:p w14:paraId="0E534EED" w14:textId="1ED08B5C" w:rsidR="009668B1" w:rsidRPr="00772D5D" w:rsidRDefault="00B56060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  <w:r w:rsidRPr="00772D5D">
        <w:rPr>
          <w:rFonts w:ascii="TimesNewRomanPS-BoldMT" w:hAnsi="TimesNewRomanPS-BoldMT" w:cs="TimesNewRomanPS-BoldMT"/>
          <w:bCs/>
          <w:lang w:val="en-GB"/>
        </w:rPr>
        <w:t>Department</w:t>
      </w:r>
      <w:r w:rsidR="009668B1" w:rsidRPr="00772D5D">
        <w:rPr>
          <w:rFonts w:ascii="TimesNewRomanPS-BoldMT" w:hAnsi="TimesNewRomanPS-BoldMT" w:cs="TimesNewRomanPS-BoldMT"/>
          <w:bCs/>
          <w:lang w:val="en-GB"/>
        </w:rPr>
        <w:t xml:space="preserve"> (11p)</w:t>
      </w:r>
      <w:r w:rsidR="009668B1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: </w:t>
      </w:r>
      <w:r w:rsidR="009668B1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ab/>
      </w:r>
      <w:r w:rsidR="00772D5D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name</w:t>
      </w:r>
      <w:r w:rsidR="008724AE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</w:t>
      </w:r>
      <w:r w:rsidR="00772D5D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of</w:t>
      </w:r>
      <w:r w:rsid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department</w:t>
      </w:r>
      <w:r w:rsidR="00FE3329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(12p)</w:t>
      </w:r>
    </w:p>
    <w:p w14:paraId="7940429D" w14:textId="79E8B33A" w:rsidR="00772D5D" w:rsidRPr="00772D5D" w:rsidRDefault="009668B1" w:rsidP="00772D5D">
      <w:pPr>
        <w:autoSpaceDE w:val="0"/>
        <w:autoSpaceDN w:val="0"/>
        <w:adjustRightInd w:val="0"/>
        <w:spacing w:after="0" w:line="240" w:lineRule="auto"/>
        <w:ind w:left="4962" w:hanging="2127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  <w:r w:rsidRPr="00772D5D">
        <w:rPr>
          <w:rFonts w:ascii="TimesNewRomanPS-BoldMT" w:hAnsi="TimesNewRomanPS-BoldMT" w:cs="TimesNewRomanPS-BoldMT"/>
          <w:bCs/>
          <w:lang w:val="en-GB"/>
        </w:rPr>
        <w:t>Seminar</w:t>
      </w:r>
      <w:r w:rsidR="00FE3329">
        <w:rPr>
          <w:rFonts w:ascii="TimesNewRomanPS-BoldMT" w:hAnsi="TimesNewRomanPS-BoldMT" w:cs="TimesNewRomanPS-BoldMT"/>
          <w:bCs/>
          <w:lang w:val="en-GB"/>
        </w:rPr>
        <w:t xml:space="preserve"> (11p)</w:t>
      </w:r>
      <w:r w:rsidRPr="00772D5D">
        <w:rPr>
          <w:rFonts w:ascii="TimesNewRomanPS-BoldMT" w:hAnsi="TimesNewRomanPS-BoldMT" w:cs="TimesNewRomanPS-BoldMT"/>
          <w:bCs/>
          <w:lang w:val="en-GB"/>
        </w:rPr>
        <w:t>:</w:t>
      </w:r>
      <w:r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</w:t>
      </w:r>
      <w:r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ab/>
      </w:r>
      <w:bookmarkStart w:id="0" w:name="_Hlk52124007"/>
      <w:r w:rsidR="00772D5D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scientific </w:t>
      </w:r>
      <w:r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t</w:t>
      </w:r>
      <w:r w:rsidR="00772D5D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itle or academic degre</w:t>
      </w:r>
      <w:r w:rsid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e, name and surname</w:t>
      </w:r>
      <w:r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</w:t>
      </w:r>
      <w:bookmarkEnd w:id="0"/>
      <w:r w:rsid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of seminar leader (12p)</w:t>
      </w:r>
    </w:p>
    <w:p w14:paraId="4E134225" w14:textId="706DC6D8" w:rsidR="009668B1" w:rsidRPr="00772D5D" w:rsidRDefault="00772D5D" w:rsidP="00772D5D">
      <w:pPr>
        <w:autoSpaceDE w:val="0"/>
        <w:autoSpaceDN w:val="0"/>
        <w:adjustRightInd w:val="0"/>
        <w:spacing w:after="0" w:line="240" w:lineRule="auto"/>
        <w:ind w:left="4962" w:hanging="2127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  <w:r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Supervisor</w:t>
      </w:r>
      <w:r w:rsidR="00FE3329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(11p)</w:t>
      </w:r>
      <w:r w:rsidR="009668B1" w:rsidRPr="00772D5D">
        <w:rPr>
          <w:rFonts w:ascii="TimesNewRomanPS-BoldMT" w:hAnsi="TimesNewRomanPS-BoldMT" w:cs="TimesNewRomanPS-BoldMT"/>
          <w:bCs/>
          <w:lang w:val="en-GB"/>
        </w:rPr>
        <w:t>:</w:t>
      </w:r>
      <w:r w:rsidR="009668B1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 </w:t>
      </w:r>
      <w:r w:rsidR="009668B1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ab/>
      </w:r>
      <w:r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scientific title or academic degree, name and surname of th</w:t>
      </w:r>
      <w:r>
        <w:rPr>
          <w:rFonts w:ascii="TimesNewRomanPS-BoldMT" w:hAnsi="TimesNewRomanPS-BoldMT" w:cs="TimesNewRomanPS-BoldMT"/>
          <w:bCs/>
          <w:sz w:val="24"/>
          <w:szCs w:val="24"/>
          <w:lang w:val="en-GB"/>
        </w:rPr>
        <w:t xml:space="preserve">e supervisor </w:t>
      </w:r>
      <w:r w:rsidR="009668B1" w:rsidRPr="00772D5D">
        <w:rPr>
          <w:rFonts w:ascii="TimesNewRomanPS-BoldMT" w:hAnsi="TimesNewRomanPS-BoldMT" w:cs="TimesNewRomanPS-BoldMT"/>
          <w:bCs/>
          <w:sz w:val="24"/>
          <w:szCs w:val="24"/>
          <w:lang w:val="en-GB"/>
        </w:rPr>
        <w:t>(12p)</w:t>
      </w:r>
    </w:p>
    <w:p w14:paraId="53DD6A12" w14:textId="77777777" w:rsidR="009668B1" w:rsidRPr="00772D5D" w:rsidRDefault="009668B1" w:rsidP="009668B1">
      <w:pPr>
        <w:autoSpaceDE w:val="0"/>
        <w:autoSpaceDN w:val="0"/>
        <w:adjustRightInd w:val="0"/>
        <w:spacing w:after="0" w:line="240" w:lineRule="auto"/>
        <w:ind w:left="2832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</w:p>
    <w:p w14:paraId="703B0C34" w14:textId="77777777" w:rsidR="009668B1" w:rsidRPr="00772D5D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</w:p>
    <w:p w14:paraId="245014AA" w14:textId="77777777" w:rsidR="00385696" w:rsidRPr="00772D5D" w:rsidRDefault="00385696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</w:p>
    <w:p w14:paraId="2F357548" w14:textId="77777777" w:rsidR="009668B1" w:rsidRPr="00772D5D" w:rsidRDefault="009668B1" w:rsidP="009668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GB"/>
        </w:rPr>
      </w:pPr>
      <w:bookmarkStart w:id="1" w:name="_GoBack"/>
      <w:bookmarkEnd w:id="1"/>
    </w:p>
    <w:p w14:paraId="30E1157D" w14:textId="377D3EF2" w:rsidR="009668B1" w:rsidRPr="00115F7C" w:rsidRDefault="00772D5D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115F7C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Accepted </w:t>
      </w:r>
      <w:r w:rsidR="009668B1" w:rsidRPr="00115F7C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(12 p) </w:t>
      </w:r>
    </w:p>
    <w:p w14:paraId="46021714" w14:textId="77777777" w:rsidR="009668B1" w:rsidRPr="00115F7C" w:rsidRDefault="009668B1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14:paraId="593C3CB8" w14:textId="77777777" w:rsidR="00BE28BA" w:rsidRPr="00115F7C" w:rsidRDefault="00BE28BA" w:rsidP="009668B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76F2529B" w14:textId="77777777" w:rsidR="009668B1" w:rsidRPr="00115F7C" w:rsidRDefault="009668B1" w:rsidP="009668B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5F7C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..................................................................</w:t>
      </w:r>
    </w:p>
    <w:p w14:paraId="4957F680" w14:textId="7E8CAAD4" w:rsidR="009668B1" w:rsidRPr="00772D5D" w:rsidRDefault="009668B1" w:rsidP="009668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8"/>
          <w:szCs w:val="18"/>
          <w:lang w:val="en-GB"/>
        </w:rPr>
      </w:pPr>
      <w:r w:rsidRPr="00772D5D">
        <w:rPr>
          <w:rFonts w:ascii="TimesNewRomanPSMT" w:hAnsi="TimesNewRomanPSMT" w:cs="TimesNewRomanPSMT"/>
          <w:sz w:val="18"/>
          <w:szCs w:val="18"/>
          <w:lang w:val="en-GB"/>
        </w:rPr>
        <w:t>(dat</w:t>
      </w:r>
      <w:r w:rsidR="00772D5D" w:rsidRPr="00772D5D">
        <w:rPr>
          <w:rFonts w:ascii="TimesNewRomanPSMT" w:hAnsi="TimesNewRomanPSMT" w:cs="TimesNewRomanPSMT"/>
          <w:sz w:val="18"/>
          <w:szCs w:val="18"/>
          <w:lang w:val="en-GB"/>
        </w:rPr>
        <w:t>e and signature of supervisor</w:t>
      </w:r>
      <w:r w:rsidRPr="00772D5D">
        <w:rPr>
          <w:rFonts w:ascii="TimesNewRomanPSMT" w:hAnsi="TimesNewRomanPSMT" w:cs="TimesNewRomanPSMT"/>
          <w:sz w:val="18"/>
          <w:szCs w:val="18"/>
          <w:lang w:val="en-GB"/>
        </w:rPr>
        <w:t>) (10 p)</w:t>
      </w:r>
    </w:p>
    <w:p w14:paraId="4E985F72" w14:textId="77777777" w:rsidR="009668B1" w:rsidRPr="00772D5D" w:rsidRDefault="009668B1" w:rsidP="009668B1">
      <w:pPr>
        <w:jc w:val="center"/>
        <w:rPr>
          <w:rFonts w:ascii="TimesNewRomanPSMT" w:hAnsi="TimesNewRomanPSMT" w:cs="TimesNewRomanPSMT"/>
          <w:sz w:val="28"/>
          <w:szCs w:val="28"/>
          <w:lang w:val="en-GB"/>
        </w:rPr>
      </w:pPr>
    </w:p>
    <w:p w14:paraId="4692752D" w14:textId="73D6D3D9" w:rsidR="00385696" w:rsidRPr="00BE28BA" w:rsidRDefault="009668B1" w:rsidP="00BE28BA">
      <w:pPr>
        <w:jc w:val="center"/>
        <w:rPr>
          <w:sz w:val="26"/>
          <w:szCs w:val="26"/>
        </w:rPr>
      </w:pPr>
      <w:r w:rsidRPr="00385696">
        <w:rPr>
          <w:rFonts w:ascii="TimesNewRomanPSMT" w:hAnsi="TimesNewRomanPSMT" w:cs="TimesNewRomanPSMT"/>
          <w:sz w:val="26"/>
          <w:szCs w:val="26"/>
        </w:rPr>
        <w:t>Poznań, 20</w:t>
      </w:r>
      <w:r w:rsidR="00772D5D">
        <w:rPr>
          <w:rFonts w:ascii="TimesNewRomanPSMT" w:hAnsi="TimesNewRomanPSMT" w:cs="TimesNewRomanPSMT"/>
          <w:sz w:val="26"/>
          <w:szCs w:val="26"/>
        </w:rPr>
        <w:t>21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(1</w:t>
      </w:r>
      <w:r w:rsidR="00385696">
        <w:rPr>
          <w:rFonts w:ascii="TimesNewRomanPSMT" w:hAnsi="TimesNewRomanPSMT" w:cs="TimesNewRomanPSMT"/>
          <w:sz w:val="26"/>
          <w:szCs w:val="26"/>
        </w:rPr>
        <w:t>3</w:t>
      </w:r>
      <w:r w:rsidRPr="00385696">
        <w:rPr>
          <w:rFonts w:ascii="TimesNewRomanPSMT" w:hAnsi="TimesNewRomanPSMT" w:cs="TimesNewRomanPSMT"/>
          <w:sz w:val="26"/>
          <w:szCs w:val="26"/>
        </w:rPr>
        <w:t xml:space="preserve"> p)</w:t>
      </w:r>
    </w:p>
    <w:sectPr w:rsidR="00385696" w:rsidRPr="00BE28BA" w:rsidSect="00FF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B1"/>
    <w:rsid w:val="000925D9"/>
    <w:rsid w:val="000F5E5B"/>
    <w:rsid w:val="00115F7C"/>
    <w:rsid w:val="00182E4B"/>
    <w:rsid w:val="00192563"/>
    <w:rsid w:val="001D1257"/>
    <w:rsid w:val="001F1733"/>
    <w:rsid w:val="0027653F"/>
    <w:rsid w:val="00385696"/>
    <w:rsid w:val="003A6233"/>
    <w:rsid w:val="00445ACB"/>
    <w:rsid w:val="00502042"/>
    <w:rsid w:val="00520E38"/>
    <w:rsid w:val="005533AD"/>
    <w:rsid w:val="00591860"/>
    <w:rsid w:val="0062140C"/>
    <w:rsid w:val="00734988"/>
    <w:rsid w:val="00747833"/>
    <w:rsid w:val="00772D5D"/>
    <w:rsid w:val="00783AB8"/>
    <w:rsid w:val="008724AE"/>
    <w:rsid w:val="0089099A"/>
    <w:rsid w:val="009548D3"/>
    <w:rsid w:val="00960AA8"/>
    <w:rsid w:val="009668B1"/>
    <w:rsid w:val="00980B7D"/>
    <w:rsid w:val="00A72DB8"/>
    <w:rsid w:val="00AF4FA6"/>
    <w:rsid w:val="00B04C01"/>
    <w:rsid w:val="00B56060"/>
    <w:rsid w:val="00B721C5"/>
    <w:rsid w:val="00B90627"/>
    <w:rsid w:val="00BE28BA"/>
    <w:rsid w:val="00C06EFF"/>
    <w:rsid w:val="00CA4A74"/>
    <w:rsid w:val="00D24383"/>
    <w:rsid w:val="00DB1119"/>
    <w:rsid w:val="00DD0429"/>
    <w:rsid w:val="00E937D0"/>
    <w:rsid w:val="00EB3DAA"/>
    <w:rsid w:val="00F57776"/>
    <w:rsid w:val="00FE3329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C28"/>
  <w15:docId w15:val="{DAF7559B-AFDD-455C-AAAE-76D0FC0D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6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1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Poznaniu (13 p)</vt:lpstr>
    </vt:vector>
  </TitlesOfParts>
  <Company>TOSHIBA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Poznaniu (13 p)</dc:title>
  <dc:creator>user</dc:creator>
  <cp:lastModifiedBy>User</cp:lastModifiedBy>
  <cp:revision>3</cp:revision>
  <cp:lastPrinted>2010-04-01T08:32:00Z</cp:lastPrinted>
  <dcterms:created xsi:type="dcterms:W3CDTF">2020-09-27T16:37:00Z</dcterms:created>
  <dcterms:modified xsi:type="dcterms:W3CDTF">2020-09-30T19:29:00Z</dcterms:modified>
</cp:coreProperties>
</file>